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F" w:rsidRDefault="00185ABF" w:rsidP="00AA1CFF">
      <w:pPr>
        <w:spacing w:before="16" w:after="0" w:line="240" w:lineRule="auto"/>
        <w:ind w:right="-20"/>
        <w:rPr>
          <w:b/>
        </w:rPr>
      </w:pPr>
    </w:p>
    <w:p w:rsidR="00185ABF" w:rsidRDefault="00185ABF">
      <w:pPr>
        <w:spacing w:before="16" w:after="0" w:line="240" w:lineRule="auto"/>
        <w:ind w:left="222" w:right="-20"/>
        <w:rPr>
          <w:b/>
        </w:rPr>
      </w:pPr>
    </w:p>
    <w:p w:rsidR="00185ABF" w:rsidRDefault="00B96F69">
      <w:pPr>
        <w:spacing w:before="16" w:after="0" w:line="240" w:lineRule="auto"/>
        <w:ind w:left="222" w:right="-20"/>
      </w:pPr>
      <w:r>
        <w:rPr>
          <w:b/>
        </w:rPr>
        <w:t>ANEXO 2: PROPUESTA DE TÍTULO (DOCTORADO)</w:t>
      </w:r>
    </w:p>
    <w:p w:rsidR="00185ABF" w:rsidRDefault="00185ABF">
      <w:pPr>
        <w:spacing w:after="0"/>
        <w:jc w:val="center"/>
        <w:rPr>
          <w:sz w:val="20"/>
          <w:szCs w:val="20"/>
        </w:rPr>
      </w:pPr>
    </w:p>
    <w:p w:rsidR="00185ABF" w:rsidRDefault="00185ABF">
      <w:pPr>
        <w:spacing w:before="13" w:after="0" w:line="220" w:lineRule="auto"/>
      </w:pPr>
    </w:p>
    <w:tbl>
      <w:tblPr>
        <w:tblStyle w:val="a3"/>
        <w:tblW w:w="850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1"/>
        <w:gridCol w:w="1500"/>
        <w:gridCol w:w="142"/>
        <w:gridCol w:w="1730"/>
        <w:gridCol w:w="283"/>
        <w:gridCol w:w="1133"/>
        <w:gridCol w:w="852"/>
        <w:gridCol w:w="2410"/>
      </w:tblGrid>
      <w:tr w:rsidR="00185ABF">
        <w:trPr>
          <w:trHeight w:val="547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proofErr w:type="spellStart"/>
            <w:r>
              <w:rPr>
                <w:color w:val="2E74B5"/>
              </w:rPr>
              <w:t>Títulación</w:t>
            </w:r>
            <w:proofErr w:type="spellEnd"/>
            <w:r>
              <w:rPr>
                <w:color w:val="2E74B5"/>
              </w:rPr>
              <w:t xml:space="preserve"> nueva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proofErr w:type="spellStart"/>
            <w:r>
              <w:rPr>
                <w:color w:val="2E74B5"/>
              </w:rPr>
              <w:t>Títulación</w:t>
            </w:r>
            <w:proofErr w:type="spellEnd"/>
            <w:r>
              <w:rPr>
                <w:color w:val="2E74B5"/>
              </w:rPr>
              <w:t xml:space="preserve"> a la que sustituye (en su caso)</w:t>
            </w:r>
          </w:p>
        </w:tc>
      </w:tr>
      <w:tr w:rsidR="00185ABF">
        <w:trPr>
          <w:trHeight w:val="278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Centro Responsable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Decano/Director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1013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38" w:lineRule="auto"/>
              <w:ind w:left="102" w:right="119"/>
            </w:pPr>
            <w:r>
              <w:rPr>
                <w:color w:val="2E74B5"/>
              </w:rPr>
              <w:t>Otras Universidades participantes (en su</w:t>
            </w:r>
          </w:p>
          <w:p w:rsidR="00185ABF" w:rsidRDefault="00B96F69">
            <w:pPr>
              <w:spacing w:after="0" w:line="240" w:lineRule="auto"/>
              <w:ind w:left="102" w:right="-20"/>
            </w:pPr>
            <w:r>
              <w:rPr>
                <w:color w:val="2E74B5"/>
              </w:rPr>
              <w:t>caso)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39" w:lineRule="auto"/>
              <w:ind w:left="102" w:right="612"/>
              <w:rPr>
                <w:sz w:val="20"/>
                <w:szCs w:val="20"/>
              </w:rPr>
            </w:pPr>
            <w:r>
              <w:rPr>
                <w:i/>
                <w:color w:val="2E74B5"/>
                <w:sz w:val="20"/>
                <w:szCs w:val="20"/>
              </w:rPr>
              <w:t>En el caso de propuestas de títulos conjuntos con otras universidades, nacionales o extranjeras, se requiere un escrito de estas otras universidades expresando el compromiso de participar en el título</w:t>
            </w:r>
            <w:r>
              <w:rPr>
                <w:color w:val="2E74B5"/>
              </w:rPr>
              <w:t xml:space="preserve">. </w:t>
            </w:r>
            <w:r>
              <w:rPr>
                <w:i/>
                <w:color w:val="2E74B5"/>
                <w:sz w:val="20"/>
                <w:szCs w:val="20"/>
              </w:rPr>
              <w:t>Indicar la Universidad coordinadora</w:t>
            </w:r>
          </w:p>
        </w:tc>
      </w:tr>
      <w:tr w:rsidR="00185ABF">
        <w:trPr>
          <w:trHeight w:val="81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rPr>
                <w:color w:val="2E74B5"/>
              </w:rPr>
              <w:t>Otras instituciones</w:t>
            </w:r>
          </w:p>
          <w:p w:rsidR="00185ABF" w:rsidRDefault="00B96F69">
            <w:pPr>
              <w:spacing w:after="0" w:line="240" w:lineRule="auto"/>
              <w:ind w:left="102" w:right="232"/>
            </w:pPr>
            <w:r>
              <w:rPr>
                <w:color w:val="2E74B5"/>
              </w:rPr>
              <w:t>públicas y privadas participantes.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i/>
                <w:color w:val="2E74B5"/>
                <w:sz w:val="20"/>
                <w:szCs w:val="20"/>
              </w:rPr>
              <w:t>Describir el papel formativo de las mismas en el programa y los</w:t>
            </w:r>
          </w:p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i/>
                <w:color w:val="2E74B5"/>
                <w:sz w:val="20"/>
                <w:szCs w:val="20"/>
              </w:rPr>
              <w:t>compromisos que asumen</w:t>
            </w:r>
          </w:p>
        </w:tc>
      </w:tr>
      <w:tr w:rsidR="00185ABF">
        <w:trPr>
          <w:trHeight w:val="278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7" w:lineRule="auto"/>
              <w:ind w:left="102" w:right="-20"/>
            </w:pPr>
            <w:r>
              <w:rPr>
                <w:color w:val="2E74B5"/>
              </w:rPr>
              <w:t>Nº de plaza previstas: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1207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7" w:lineRule="auto"/>
              <w:ind w:left="102" w:right="-20"/>
            </w:pPr>
            <w:r>
              <w:rPr>
                <w:color w:val="2E74B5"/>
              </w:rPr>
              <w:t>Justificación académica e investigadora</w:t>
            </w:r>
          </w:p>
          <w:p w:rsidR="00185ABF" w:rsidRDefault="00B96F69">
            <w:pPr>
              <w:spacing w:before="2" w:after="0" w:line="240" w:lineRule="auto"/>
              <w:ind w:left="102" w:right="-20"/>
              <w:rPr>
                <w:sz w:val="18"/>
                <w:szCs w:val="18"/>
              </w:rPr>
            </w:pPr>
            <w:r>
              <w:rPr>
                <w:i/>
                <w:color w:val="2E74B5"/>
                <w:sz w:val="18"/>
                <w:szCs w:val="18"/>
              </w:rPr>
              <w:t>Justificación del interés académico, científico y/o profesional, interés en el contexto social y en la estratega de la</w:t>
            </w:r>
          </w:p>
          <w:p w:rsidR="00185ABF" w:rsidRDefault="00B96F69">
            <w:pPr>
              <w:spacing w:after="0" w:line="218" w:lineRule="auto"/>
              <w:ind w:left="102" w:right="-20"/>
              <w:rPr>
                <w:sz w:val="18"/>
                <w:szCs w:val="18"/>
              </w:rPr>
            </w:pPr>
            <w:r>
              <w:rPr>
                <w:i/>
                <w:color w:val="2E74B5"/>
                <w:sz w:val="18"/>
                <w:szCs w:val="18"/>
              </w:rPr>
              <w:t>Universidad (máximo 400 palabras)</w:t>
            </w:r>
          </w:p>
        </w:tc>
      </w:tr>
      <w:tr w:rsidR="00185ABF">
        <w:trPr>
          <w:trHeight w:val="547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Perfil de acceso:</w:t>
            </w:r>
          </w:p>
        </w:tc>
      </w:tr>
      <w:tr w:rsidR="00185ABF">
        <w:trPr>
          <w:trHeight w:val="816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Previsión de alumnos demandantes de la oferta y procedencia:</w:t>
            </w:r>
          </w:p>
        </w:tc>
      </w:tr>
      <w:tr w:rsidR="00185ABF">
        <w:trPr>
          <w:trHeight w:val="547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Referentes nacionales, o internacionales, si los hubiera</w:t>
            </w:r>
          </w:p>
        </w:tc>
      </w:tr>
      <w:tr w:rsidR="00185ABF">
        <w:trPr>
          <w:trHeight w:val="547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Breve descripción de las actividades formativas previstas:</w:t>
            </w:r>
          </w:p>
        </w:tc>
      </w:tr>
      <w:tr w:rsidR="00185ABF">
        <w:trPr>
          <w:trHeight w:val="816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Recursos e Infraestructuras destacados.</w:t>
            </w:r>
          </w:p>
        </w:tc>
      </w:tr>
      <w:tr w:rsidR="00185ABF">
        <w:trPr>
          <w:trHeight w:val="547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Relación de la propuesta con títulos que se imparten en la Universidad.</w:t>
            </w:r>
          </w:p>
        </w:tc>
      </w:tr>
      <w:tr w:rsidR="00185ABF">
        <w:trPr>
          <w:trHeight w:val="278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LINEAS DE INVESTIGACIÓN</w:t>
            </w:r>
          </w:p>
        </w:tc>
      </w:tr>
      <w:tr w:rsidR="00185ABF">
        <w:trPr>
          <w:trHeight w:val="27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Título</w:t>
            </w:r>
          </w:p>
        </w:tc>
        <w:tc>
          <w:tcPr>
            <w:tcW w:w="6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49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Clasificación</w:t>
            </w:r>
          </w:p>
        </w:tc>
        <w:tc>
          <w:tcPr>
            <w:tcW w:w="6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b/>
                <w:i/>
                <w:color w:val="2E74B5"/>
                <w:sz w:val="20"/>
                <w:szCs w:val="20"/>
              </w:rPr>
              <w:t>Nomenclatura Internacional de la UNESCO para los campos de Ciencia y</w:t>
            </w:r>
          </w:p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b/>
                <w:i/>
                <w:color w:val="2E74B5"/>
                <w:sz w:val="20"/>
                <w:szCs w:val="20"/>
              </w:rPr>
              <w:t>Tecnología</w:t>
            </w:r>
          </w:p>
        </w:tc>
      </w:tr>
      <w:tr w:rsidR="00185ABF">
        <w:trPr>
          <w:trHeight w:val="27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7" w:lineRule="auto"/>
              <w:ind w:left="102" w:right="-20"/>
            </w:pPr>
            <w:r>
              <w:t>Código UNESCO</w:t>
            </w:r>
          </w:p>
        </w:tc>
        <w:tc>
          <w:tcPr>
            <w:tcW w:w="6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8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7" w:lineRule="auto"/>
              <w:ind w:left="102" w:right="-20"/>
            </w:pPr>
            <w:r>
              <w:t>Nombre</w:t>
            </w:r>
          </w:p>
        </w:tc>
        <w:tc>
          <w:tcPr>
            <w:tcW w:w="6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BREVE DESCRIPCIÓN</w:t>
            </w:r>
          </w:p>
        </w:tc>
      </w:tr>
      <w:tr w:rsidR="00185ABF">
        <w:trPr>
          <w:trHeight w:val="278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EQUIPO DE INVESTIGACIÓN</w:t>
            </w:r>
          </w:p>
        </w:tc>
      </w:tr>
      <w:tr w:rsidR="00185ABF">
        <w:trPr>
          <w:trHeight w:val="6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Nº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APELIDOS Y NOMBRE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18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SEXENIOS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18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  <w:p w:rsidR="00185ABF" w:rsidRDefault="00B96F69">
            <w:pPr>
              <w:spacing w:after="0" w:line="218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ULTIMO</w:t>
            </w:r>
          </w:p>
          <w:p w:rsidR="00185ABF" w:rsidRDefault="00B96F69">
            <w:pPr>
              <w:spacing w:before="1" w:after="0" w:line="240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SEXENIO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18" w:lineRule="auto"/>
              <w:ind w:left="102"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¿PARTICIPA EN OTRO EQUIPO?</w:t>
            </w:r>
          </w:p>
        </w:tc>
      </w:tr>
      <w:tr w:rsidR="00185ABF">
        <w:trPr>
          <w:trHeight w:val="27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  <w:p w:rsidR="00185ABF" w:rsidRDefault="00185ABF"/>
          <w:p w:rsidR="00185ABF" w:rsidRDefault="00185ABF"/>
          <w:p w:rsidR="00185ABF" w:rsidRDefault="00185ABF"/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</w:tbl>
    <w:p w:rsidR="00185ABF" w:rsidRDefault="00185ABF">
      <w:pPr>
        <w:spacing w:after="0" w:line="200" w:lineRule="auto"/>
        <w:rPr>
          <w:sz w:val="20"/>
          <w:szCs w:val="20"/>
        </w:rPr>
      </w:pPr>
    </w:p>
    <w:tbl>
      <w:tblPr>
        <w:tblStyle w:val="a4"/>
        <w:tblW w:w="850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51"/>
        <w:gridCol w:w="6550"/>
      </w:tblGrid>
      <w:tr w:rsidR="00185ABF">
        <w:trPr>
          <w:trHeight w:val="547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CONTRIBUCIONES CIENTIFICAS MAS RELEVANTES DE LOS ULTIMOS 5 AÑOS</w:t>
            </w:r>
          </w:p>
        </w:tc>
      </w:tr>
      <w:tr w:rsidR="00185ABF">
        <w:trPr>
          <w:trHeight w:val="278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PROYECTOS DE INVESTIGACIÓN</w:t>
            </w:r>
          </w:p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Titulo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 Principal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 financiadora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Referencia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Convocatoria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Instituciones participa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4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before="2" w:after="0" w:line="238" w:lineRule="auto"/>
              <w:ind w:left="102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Investigadores participantes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TESIS DIRIGIDAS EN LOS ULTIMOS 5 AÑOS</w:t>
            </w:r>
          </w:p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Título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Autor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Directos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67" w:lineRule="auto"/>
              <w:ind w:left="102" w:right="-20"/>
            </w:pPr>
            <w:r>
              <w:t>Fecha de lectura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85ABF" w:rsidRDefault="00B96F69">
            <w:pPr>
              <w:spacing w:after="0" w:line="266" w:lineRule="auto"/>
              <w:ind w:left="102" w:right="-20"/>
            </w:pPr>
            <w:r>
              <w:t>Detalle de una contribución científica derivada de la tesis</w:t>
            </w:r>
          </w:p>
        </w:tc>
      </w:tr>
      <w:tr w:rsidR="00185ABF">
        <w:trPr>
          <w:trHeight w:val="28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</w:tbl>
    <w:p w:rsidR="00AA1CFF" w:rsidRDefault="00AA1CFF">
      <w:r>
        <w:br w:type="page"/>
      </w:r>
    </w:p>
    <w:tbl>
      <w:tblPr>
        <w:tblStyle w:val="a4"/>
        <w:tblW w:w="850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563"/>
        <w:gridCol w:w="979"/>
        <w:gridCol w:w="1697"/>
        <w:gridCol w:w="3262"/>
      </w:tblGrid>
      <w:tr w:rsidR="00185ABF">
        <w:trPr>
          <w:trHeight w:val="278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lastRenderedPageBreak/>
              <w:t>OTROS INVESTIGADORES DE LA LINEA PROPUESTA</w:t>
            </w:r>
          </w:p>
        </w:tc>
      </w:tr>
      <w:tr w:rsidR="00185ABF">
        <w:trPr>
          <w:trHeight w:val="54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bookmarkStart w:id="0" w:name="_GoBack"/>
            <w:r>
              <w:t>Apellidos y nombre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Nº tesis</w:t>
            </w:r>
          </w:p>
          <w:p w:rsidR="00185ABF" w:rsidRDefault="00B96F69">
            <w:pPr>
              <w:spacing w:after="0" w:line="240" w:lineRule="auto"/>
              <w:ind w:left="102" w:right="-20"/>
            </w:pPr>
            <w:r>
              <w:t>dirigidas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Otro equipo en</w:t>
            </w:r>
          </w:p>
          <w:p w:rsidR="00185ABF" w:rsidRDefault="00B96F69">
            <w:pPr>
              <w:spacing w:after="0" w:line="240" w:lineRule="auto"/>
              <w:ind w:left="153" w:right="-20"/>
            </w:pPr>
            <w:r>
              <w:t>el que participa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Nº de sexenios</w:t>
            </w:r>
          </w:p>
        </w:tc>
      </w:tr>
      <w:bookmarkEnd w:id="0"/>
      <w:tr w:rsidR="00185ABF">
        <w:trPr>
          <w:trHeight w:val="27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INFORMACIÓN ADICIONAL DE INTERÉS PARA EVALUAR LA PROPUESTA</w:t>
            </w:r>
          </w:p>
        </w:tc>
      </w:tr>
      <w:tr w:rsidR="00185ABF">
        <w:trPr>
          <w:trHeight w:val="547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185ABF"/>
        </w:tc>
      </w:tr>
      <w:tr w:rsidR="00185ABF">
        <w:trPr>
          <w:trHeight w:val="278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64" w:lineRule="auto"/>
              <w:ind w:left="102" w:right="-20"/>
            </w:pPr>
            <w:r>
              <w:t>EXPERTOS INTERNACIONALES</w:t>
            </w:r>
          </w:p>
        </w:tc>
      </w:tr>
      <w:tr w:rsidR="00185ABF">
        <w:trPr>
          <w:trHeight w:val="499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BF" w:rsidRDefault="00B96F69">
            <w:pPr>
              <w:spacing w:after="0" w:line="242" w:lineRule="auto"/>
              <w:ind w:left="102" w:right="-2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Realizar una relación con la institución a la que pertenecen</w:t>
            </w:r>
          </w:p>
        </w:tc>
      </w:tr>
    </w:tbl>
    <w:p w:rsidR="00185ABF" w:rsidRDefault="00185ABF"/>
    <w:sectPr w:rsidR="00185ABF" w:rsidSect="00AA1CFF">
      <w:headerReference w:type="default" r:id="rId8"/>
      <w:footerReference w:type="default" r:id="rId9"/>
      <w:pgSz w:w="11920" w:h="16840"/>
      <w:pgMar w:top="2552" w:right="1600" w:bottom="720" w:left="1480" w:header="0" w:footer="536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69" w:rsidRDefault="00B96F69">
      <w:pPr>
        <w:spacing w:after="0" w:line="240" w:lineRule="auto"/>
      </w:pPr>
      <w:r>
        <w:separator/>
      </w:r>
    </w:p>
  </w:endnote>
  <w:endnote w:type="continuationSeparator" w:id="0">
    <w:p w:rsidR="00B96F69" w:rsidRDefault="00B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BF" w:rsidRDefault="00B96F69">
    <w:pPr>
      <w:spacing w:after="0" w:line="200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10058400</wp:posOffset>
              </wp:positionV>
              <wp:extent cx="469900" cy="184785"/>
              <wp:effectExtent l="0" t="0" r="0" b="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0575" y="3697133"/>
                        <a:ext cx="450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5ABF" w:rsidRDefault="00B96F69">
                          <w:pPr>
                            <w:spacing w:after="0" w:line="245" w:lineRule="auto"/>
                            <w:ind w:left="20" w:right="-20" w:firstLine="4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Pág. 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5092700</wp:posOffset>
              </wp:positionH>
              <wp:positionV relativeFrom="paragraph">
                <wp:posOffset>10058400</wp:posOffset>
              </wp:positionV>
              <wp:extent cx="469900" cy="184785"/>
              <wp:effectExtent b="0" l="0" r="0" t="0"/>
              <wp:wrapNone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90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69" w:rsidRDefault="00B96F69">
      <w:pPr>
        <w:spacing w:after="0" w:line="240" w:lineRule="auto"/>
      </w:pPr>
      <w:r>
        <w:separator/>
      </w:r>
    </w:p>
  </w:footnote>
  <w:footnote w:type="continuationSeparator" w:id="0">
    <w:p w:rsidR="00B96F69" w:rsidRDefault="00B9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BF" w:rsidRDefault="00AA1CFF">
    <w:pPr>
      <w:spacing w:after="0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609600</wp:posOffset>
          </wp:positionV>
          <wp:extent cx="1804670" cy="713105"/>
          <wp:effectExtent l="0" t="0" r="508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E58"/>
    <w:multiLevelType w:val="multilevel"/>
    <w:tmpl w:val="41F47AEA"/>
    <w:lvl w:ilvl="0">
      <w:start w:val="1"/>
      <w:numFmt w:val="lowerLetter"/>
      <w:lvlText w:val="%1)"/>
      <w:lvlJc w:val="left"/>
      <w:pPr>
        <w:ind w:left="644" w:hanging="358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801B24"/>
    <w:multiLevelType w:val="multilevel"/>
    <w:tmpl w:val="DD06CE7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FB04E7"/>
    <w:multiLevelType w:val="multilevel"/>
    <w:tmpl w:val="6150A0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104E"/>
    <w:multiLevelType w:val="multilevel"/>
    <w:tmpl w:val="5900EF3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834" w:hanging="358"/>
      </w:pPr>
    </w:lvl>
    <w:lvl w:ilvl="2">
      <w:start w:val="1"/>
      <w:numFmt w:val="lowerRoman"/>
      <w:lvlText w:val="%3."/>
      <w:lvlJc w:val="right"/>
      <w:pPr>
        <w:ind w:left="1554" w:hanging="180"/>
      </w:pPr>
    </w:lvl>
    <w:lvl w:ilvl="3">
      <w:start w:val="1"/>
      <w:numFmt w:val="decimal"/>
      <w:lvlText w:val="%4."/>
      <w:lvlJc w:val="left"/>
      <w:pPr>
        <w:ind w:left="2274" w:hanging="360"/>
      </w:pPr>
    </w:lvl>
    <w:lvl w:ilvl="4">
      <w:start w:val="1"/>
      <w:numFmt w:val="lowerLetter"/>
      <w:lvlText w:val="%5."/>
      <w:lvlJc w:val="left"/>
      <w:pPr>
        <w:ind w:left="2994" w:hanging="360"/>
      </w:pPr>
    </w:lvl>
    <w:lvl w:ilvl="5">
      <w:start w:val="1"/>
      <w:numFmt w:val="lowerRoman"/>
      <w:lvlText w:val="%6."/>
      <w:lvlJc w:val="right"/>
      <w:pPr>
        <w:ind w:left="3714" w:hanging="180"/>
      </w:pPr>
    </w:lvl>
    <w:lvl w:ilvl="6">
      <w:start w:val="1"/>
      <w:numFmt w:val="decimal"/>
      <w:lvlText w:val="%7."/>
      <w:lvlJc w:val="left"/>
      <w:pPr>
        <w:ind w:left="4434" w:hanging="360"/>
      </w:pPr>
    </w:lvl>
    <w:lvl w:ilvl="7">
      <w:start w:val="1"/>
      <w:numFmt w:val="lowerLetter"/>
      <w:lvlText w:val="%8."/>
      <w:lvlJc w:val="left"/>
      <w:pPr>
        <w:ind w:left="5154" w:hanging="360"/>
      </w:pPr>
    </w:lvl>
    <w:lvl w:ilvl="8">
      <w:start w:val="1"/>
      <w:numFmt w:val="lowerRoman"/>
      <w:lvlText w:val="%9."/>
      <w:lvlJc w:val="right"/>
      <w:pPr>
        <w:ind w:left="5874" w:hanging="180"/>
      </w:pPr>
    </w:lvl>
  </w:abstractNum>
  <w:abstractNum w:abstractNumId="4" w15:restartNumberingAfterBreak="0">
    <w:nsid w:val="5A360316"/>
    <w:multiLevelType w:val="multilevel"/>
    <w:tmpl w:val="3C087620"/>
    <w:lvl w:ilvl="0">
      <w:start w:val="1"/>
      <w:numFmt w:val="lowerLetter"/>
      <w:lvlText w:val="%1)"/>
      <w:lvlJc w:val="left"/>
      <w:pPr>
        <w:ind w:left="50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0B10CF"/>
    <w:multiLevelType w:val="multilevel"/>
    <w:tmpl w:val="22E2BB3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74B756D4"/>
    <w:multiLevelType w:val="multilevel"/>
    <w:tmpl w:val="ABE642E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51652E"/>
    <w:multiLevelType w:val="multilevel"/>
    <w:tmpl w:val="A1C45A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BF"/>
    <w:rsid w:val="00185ABF"/>
    <w:rsid w:val="004C0451"/>
    <w:rsid w:val="00AA1CFF"/>
    <w:rsid w:val="00B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2D6C"/>
  <w15:docId w15:val="{A9F500F5-0643-4954-906D-1DEBD0A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D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41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2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2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2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2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2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228E"/>
    <w:pPr>
      <w:ind w:left="720"/>
      <w:contextualSpacing/>
    </w:pPr>
  </w:style>
  <w:style w:type="paragraph" w:styleId="Revisin">
    <w:name w:val="Revision"/>
    <w:hidden/>
    <w:uiPriority w:val="99"/>
    <w:semiHidden/>
    <w:rsid w:val="00C2228E"/>
    <w:pPr>
      <w:widowControl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765"/>
  </w:style>
  <w:style w:type="paragraph" w:styleId="Piedepgina">
    <w:name w:val="footer"/>
    <w:basedOn w:val="Normal"/>
    <w:link w:val="PiedepginaCar"/>
    <w:uiPriority w:val="99"/>
    <w:unhideWhenUsed/>
    <w:rsid w:val="000D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76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J6OcdzImH6BPTj+0F8+ntwiPBA==">AMUW2mVFefnQ0ums5KFM5/Euy+8OZkDz5FAQjfmmhYfyyFt+1osaqVcX7MjZua/Y6O92CSkLZXjJw2eosoAqZ235UH0sM+FVuF99iYUqVSrUGKuAA4q3FPa4XEsB5jmo18AilEqF+BlW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</dc:creator>
  <cp:lastModifiedBy>MARIA</cp:lastModifiedBy>
  <cp:revision>2</cp:revision>
  <dcterms:created xsi:type="dcterms:W3CDTF">2023-01-24T08:12:00Z</dcterms:created>
  <dcterms:modified xsi:type="dcterms:W3CDTF">2023-01-24T08:12:00Z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2022-01-14T00:00:00Z</vt:filetime>
  </property>
</Properties>
</file>